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7F37" w14:textId="77777777" w:rsidR="00D82927" w:rsidRDefault="00D82927" w:rsidP="008F46CE">
      <w:pPr>
        <w:jc w:val="center"/>
        <w:rPr>
          <w:b/>
          <w:bCs/>
        </w:rPr>
      </w:pPr>
    </w:p>
    <w:p w14:paraId="0B983DF7" w14:textId="0C3E6D79" w:rsidR="00532EF2" w:rsidRPr="008F46CE" w:rsidRDefault="008F46CE" w:rsidP="008F46CE">
      <w:pPr>
        <w:jc w:val="center"/>
        <w:rPr>
          <w:b/>
          <w:bCs/>
        </w:rPr>
      </w:pPr>
      <w:r w:rsidRPr="008F46CE">
        <w:rPr>
          <w:b/>
          <w:bCs/>
        </w:rPr>
        <w:t>İLETİŞİM ANSİKLOPEDİSİ</w:t>
      </w:r>
    </w:p>
    <w:p w14:paraId="77873BD3" w14:textId="76EEE51A" w:rsidR="008F46CE" w:rsidRDefault="008F46CE" w:rsidP="008F46CE">
      <w:pPr>
        <w:jc w:val="center"/>
        <w:rPr>
          <w:b/>
          <w:bCs/>
        </w:rPr>
      </w:pPr>
      <w:r w:rsidRPr="008F46CE">
        <w:rPr>
          <w:b/>
          <w:bCs/>
        </w:rPr>
        <w:t>MADDE TEKLİF FORMU</w:t>
      </w:r>
    </w:p>
    <w:p w14:paraId="45D816A6" w14:textId="0B7AC09F" w:rsidR="008F46CE" w:rsidRDefault="007A60A8" w:rsidP="007A60A8">
      <w:pPr>
        <w:jc w:val="right"/>
        <w:rPr>
          <w:b/>
          <w:bCs/>
        </w:rPr>
      </w:pPr>
      <w:r>
        <w:rPr>
          <w:b/>
          <w:bCs/>
        </w:rPr>
        <w:t>…/…./………</w:t>
      </w:r>
    </w:p>
    <w:p w14:paraId="23529317" w14:textId="4A1BB7F4" w:rsidR="00431C37" w:rsidRDefault="00D957B3" w:rsidP="007A60A8">
      <w:pPr>
        <w:ind w:firstLine="708"/>
        <w:jc w:val="both"/>
      </w:pPr>
      <w:r>
        <w:t>A</w:t>
      </w:r>
      <w:r w:rsidR="00CA0A7A">
        <w:t xml:space="preserve">şağıda Türkçe ve İngilizce adı yer alan </w:t>
      </w:r>
      <w:r w:rsidR="007D5127">
        <w:t xml:space="preserve">maddeyi </w:t>
      </w:r>
      <w:r w:rsidR="0034727A">
        <w:t xml:space="preserve">verilen süre içerisinden ansiklopediniz yazım kurallarına uygun şekilde </w:t>
      </w:r>
      <w:r w:rsidR="006D7061">
        <w:t xml:space="preserve">göndereceğimi beyan ederim. Madde yazımı </w:t>
      </w:r>
      <w:r w:rsidR="00903DB3">
        <w:t>sonrasında ilgili maddenin yayınlanmasından kaynaklı herhangi bir telif ücreti almayacağımı kabul</w:t>
      </w:r>
      <w:r w:rsidR="00967DEF">
        <w:t xml:space="preserve">/beyan ediyorum. </w:t>
      </w:r>
      <w:r w:rsidR="008E74D8">
        <w:t xml:space="preserve">Madde yazımında yer alan bilgilerin ve atıfların sorumluluğu tarafıma aittir. </w:t>
      </w:r>
      <w:r w:rsidR="00D47021">
        <w:t xml:space="preserve">İlgili maddenin en az 500 en çok 10000 kelimeden oluşması gerektiğini, </w:t>
      </w:r>
      <w:r w:rsidR="00334A01">
        <w:t>kör hakemlik sürecine dahil edileceğini, editörlerin</w:t>
      </w:r>
      <w:r w:rsidR="00BA484E">
        <w:t xml:space="preserve"> ya da hakemlerin düzenleme istemesi halinde verilen sürede ilgili düzeltmeleri yaparak çalışmanın</w:t>
      </w:r>
      <w:r w:rsidR="00933B72">
        <w:t xml:space="preserve"> son halini göndereceğimi taahhüt ediyorum.</w:t>
      </w:r>
    </w:p>
    <w:p w14:paraId="1D876061" w14:textId="5DA403E3" w:rsidR="007A60A8" w:rsidRDefault="007A60A8" w:rsidP="00431C37">
      <w:pPr>
        <w:jc w:val="both"/>
      </w:pPr>
      <w:r>
        <w:tab/>
        <w:t>Gereğini bilgilerinize arz ediyorum.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37A76" w14:paraId="579E3373" w14:textId="77777777" w:rsidTr="00D957B3">
        <w:trPr>
          <w:trHeight w:val="1214"/>
        </w:trPr>
        <w:tc>
          <w:tcPr>
            <w:tcW w:w="2830" w:type="dxa"/>
          </w:tcPr>
          <w:p w14:paraId="15CBF702" w14:textId="5AF025F5" w:rsidR="00137A76" w:rsidRPr="008146B6" w:rsidRDefault="006973AD" w:rsidP="008146B6">
            <w:pPr>
              <w:rPr>
                <w:b/>
                <w:bCs/>
              </w:rPr>
            </w:pPr>
            <w:r w:rsidRPr="008146B6">
              <w:rPr>
                <w:b/>
                <w:bCs/>
              </w:rPr>
              <w:t>Önerilen Maddenin Başlığı</w:t>
            </w:r>
            <w:r w:rsidR="00D82927">
              <w:rPr>
                <w:b/>
                <w:bCs/>
              </w:rPr>
              <w:t xml:space="preserve"> Türkçe ve İngilizce Başlığı</w:t>
            </w:r>
          </w:p>
        </w:tc>
        <w:tc>
          <w:tcPr>
            <w:tcW w:w="6232" w:type="dxa"/>
          </w:tcPr>
          <w:p w14:paraId="4CCFB6A2" w14:textId="77777777" w:rsidR="00137A76" w:rsidRDefault="00137A76" w:rsidP="00431C37">
            <w:pPr>
              <w:jc w:val="both"/>
            </w:pPr>
          </w:p>
        </w:tc>
      </w:tr>
      <w:tr w:rsidR="006973AD" w14:paraId="366ABEB8" w14:textId="77777777" w:rsidTr="008146B6">
        <w:trPr>
          <w:trHeight w:val="411"/>
        </w:trPr>
        <w:tc>
          <w:tcPr>
            <w:tcW w:w="2830" w:type="dxa"/>
          </w:tcPr>
          <w:p w14:paraId="6B28B15F" w14:textId="6BEC6B7D" w:rsidR="006973AD" w:rsidRPr="008146B6" w:rsidRDefault="006973AD" w:rsidP="008146B6">
            <w:pPr>
              <w:rPr>
                <w:b/>
                <w:bCs/>
              </w:rPr>
            </w:pPr>
            <w:r w:rsidRPr="008146B6">
              <w:rPr>
                <w:b/>
                <w:bCs/>
              </w:rPr>
              <w:t>Yazar Adı Soyadı</w:t>
            </w:r>
          </w:p>
        </w:tc>
        <w:tc>
          <w:tcPr>
            <w:tcW w:w="6232" w:type="dxa"/>
          </w:tcPr>
          <w:p w14:paraId="13296740" w14:textId="77777777" w:rsidR="006973AD" w:rsidRDefault="006973AD" w:rsidP="006973AD">
            <w:pPr>
              <w:jc w:val="both"/>
            </w:pPr>
          </w:p>
        </w:tc>
      </w:tr>
      <w:tr w:rsidR="00D82927" w14:paraId="287FC4C0" w14:textId="77777777" w:rsidTr="008146B6">
        <w:trPr>
          <w:trHeight w:val="411"/>
        </w:trPr>
        <w:tc>
          <w:tcPr>
            <w:tcW w:w="2830" w:type="dxa"/>
          </w:tcPr>
          <w:p w14:paraId="4FBE1109" w14:textId="1CF1D196" w:rsidR="00D82927" w:rsidRPr="008146B6" w:rsidRDefault="00D82927" w:rsidP="008146B6">
            <w:pPr>
              <w:rPr>
                <w:b/>
                <w:bCs/>
              </w:rPr>
            </w:pPr>
            <w:r>
              <w:rPr>
                <w:b/>
                <w:bCs/>
              </w:rPr>
              <w:t>Unvan</w:t>
            </w:r>
          </w:p>
        </w:tc>
        <w:tc>
          <w:tcPr>
            <w:tcW w:w="6232" w:type="dxa"/>
          </w:tcPr>
          <w:p w14:paraId="49A05F95" w14:textId="77777777" w:rsidR="00D82927" w:rsidRDefault="00D82927" w:rsidP="006973AD">
            <w:pPr>
              <w:jc w:val="both"/>
            </w:pPr>
          </w:p>
        </w:tc>
      </w:tr>
      <w:tr w:rsidR="006973AD" w14:paraId="504FB090" w14:textId="77777777" w:rsidTr="008146B6">
        <w:trPr>
          <w:trHeight w:val="546"/>
        </w:trPr>
        <w:tc>
          <w:tcPr>
            <w:tcW w:w="2830" w:type="dxa"/>
          </w:tcPr>
          <w:p w14:paraId="382362B9" w14:textId="42A97569" w:rsidR="006973AD" w:rsidRPr="008146B6" w:rsidRDefault="00B34C0F" w:rsidP="008146B6">
            <w:pPr>
              <w:rPr>
                <w:b/>
                <w:bCs/>
              </w:rPr>
            </w:pPr>
            <w:r w:rsidRPr="008146B6">
              <w:rPr>
                <w:b/>
                <w:bCs/>
              </w:rPr>
              <w:t>ORCID</w:t>
            </w:r>
          </w:p>
        </w:tc>
        <w:tc>
          <w:tcPr>
            <w:tcW w:w="6232" w:type="dxa"/>
          </w:tcPr>
          <w:p w14:paraId="408F30CB" w14:textId="77777777" w:rsidR="006973AD" w:rsidRDefault="006973AD" w:rsidP="006973AD">
            <w:pPr>
              <w:jc w:val="both"/>
            </w:pPr>
          </w:p>
        </w:tc>
      </w:tr>
      <w:tr w:rsidR="006973AD" w14:paraId="0341F9F3" w14:textId="77777777" w:rsidTr="008146B6">
        <w:trPr>
          <w:trHeight w:val="568"/>
        </w:trPr>
        <w:tc>
          <w:tcPr>
            <w:tcW w:w="2830" w:type="dxa"/>
          </w:tcPr>
          <w:p w14:paraId="1C3575D5" w14:textId="5CB07BCF" w:rsidR="006973AD" w:rsidRPr="008146B6" w:rsidRDefault="000D7B6B" w:rsidP="008146B6">
            <w:pPr>
              <w:rPr>
                <w:b/>
                <w:bCs/>
              </w:rPr>
            </w:pPr>
            <w:r w:rsidRPr="008146B6">
              <w:rPr>
                <w:b/>
                <w:bCs/>
              </w:rPr>
              <w:t>Tel</w:t>
            </w:r>
          </w:p>
        </w:tc>
        <w:tc>
          <w:tcPr>
            <w:tcW w:w="6232" w:type="dxa"/>
          </w:tcPr>
          <w:p w14:paraId="49F626F9" w14:textId="77777777" w:rsidR="006973AD" w:rsidRDefault="006973AD" w:rsidP="006973AD">
            <w:pPr>
              <w:jc w:val="both"/>
            </w:pPr>
          </w:p>
        </w:tc>
      </w:tr>
      <w:tr w:rsidR="000D7B6B" w14:paraId="6FA5708C" w14:textId="77777777" w:rsidTr="008146B6">
        <w:trPr>
          <w:trHeight w:val="548"/>
        </w:trPr>
        <w:tc>
          <w:tcPr>
            <w:tcW w:w="2830" w:type="dxa"/>
          </w:tcPr>
          <w:p w14:paraId="151E8A70" w14:textId="40D888F2" w:rsidR="000D7B6B" w:rsidRPr="008146B6" w:rsidRDefault="000D7B6B" w:rsidP="008146B6">
            <w:pPr>
              <w:rPr>
                <w:b/>
                <w:bCs/>
              </w:rPr>
            </w:pPr>
            <w:r w:rsidRPr="008146B6">
              <w:rPr>
                <w:b/>
                <w:bCs/>
              </w:rPr>
              <w:t>E-Posta</w:t>
            </w:r>
          </w:p>
        </w:tc>
        <w:tc>
          <w:tcPr>
            <w:tcW w:w="6232" w:type="dxa"/>
          </w:tcPr>
          <w:p w14:paraId="4FB1B624" w14:textId="77777777" w:rsidR="000D7B6B" w:rsidRDefault="000D7B6B" w:rsidP="000D7B6B">
            <w:pPr>
              <w:jc w:val="both"/>
            </w:pPr>
          </w:p>
        </w:tc>
      </w:tr>
      <w:tr w:rsidR="000D7B6B" w14:paraId="1A60C483" w14:textId="77777777" w:rsidTr="008146B6">
        <w:trPr>
          <w:trHeight w:val="711"/>
        </w:trPr>
        <w:tc>
          <w:tcPr>
            <w:tcW w:w="2830" w:type="dxa"/>
          </w:tcPr>
          <w:p w14:paraId="4BCA27F1" w14:textId="3E3EC251" w:rsidR="000D7B6B" w:rsidRPr="008146B6" w:rsidRDefault="004D70DB" w:rsidP="008146B6">
            <w:pPr>
              <w:rPr>
                <w:b/>
                <w:bCs/>
              </w:rPr>
            </w:pPr>
            <w:r w:rsidRPr="008146B6">
              <w:rPr>
                <w:b/>
                <w:bCs/>
              </w:rPr>
              <w:t>Adres</w:t>
            </w:r>
          </w:p>
        </w:tc>
        <w:tc>
          <w:tcPr>
            <w:tcW w:w="6232" w:type="dxa"/>
          </w:tcPr>
          <w:p w14:paraId="256B246A" w14:textId="77777777" w:rsidR="000D7B6B" w:rsidRDefault="000D7B6B" w:rsidP="000D7B6B">
            <w:pPr>
              <w:jc w:val="both"/>
            </w:pPr>
          </w:p>
        </w:tc>
      </w:tr>
      <w:tr w:rsidR="004B159E" w14:paraId="30382247" w14:textId="77777777" w:rsidTr="008146B6">
        <w:trPr>
          <w:trHeight w:val="711"/>
        </w:trPr>
        <w:tc>
          <w:tcPr>
            <w:tcW w:w="2830" w:type="dxa"/>
          </w:tcPr>
          <w:p w14:paraId="5A7C440E" w14:textId="15731594" w:rsidR="004B159E" w:rsidRPr="008146B6" w:rsidRDefault="004B159E" w:rsidP="008146B6">
            <w:pPr>
              <w:rPr>
                <w:b/>
                <w:bCs/>
              </w:rPr>
            </w:pPr>
            <w:r>
              <w:rPr>
                <w:b/>
                <w:bCs/>
              </w:rPr>
              <w:t>Varsa Kurum Bilgisi</w:t>
            </w:r>
          </w:p>
        </w:tc>
        <w:tc>
          <w:tcPr>
            <w:tcW w:w="6232" w:type="dxa"/>
          </w:tcPr>
          <w:p w14:paraId="6C4BBA54" w14:textId="77777777" w:rsidR="004B159E" w:rsidRDefault="004B159E" w:rsidP="000D7B6B">
            <w:pPr>
              <w:jc w:val="both"/>
            </w:pPr>
          </w:p>
        </w:tc>
      </w:tr>
      <w:tr w:rsidR="000D7B6B" w14:paraId="685EE82E" w14:textId="77777777" w:rsidTr="008146B6">
        <w:trPr>
          <w:trHeight w:val="707"/>
        </w:trPr>
        <w:tc>
          <w:tcPr>
            <w:tcW w:w="2830" w:type="dxa"/>
          </w:tcPr>
          <w:p w14:paraId="5918554D" w14:textId="030BBB41" w:rsidR="000D7B6B" w:rsidRPr="008146B6" w:rsidRDefault="004D70DB" w:rsidP="008146B6">
            <w:pPr>
              <w:rPr>
                <w:b/>
                <w:bCs/>
              </w:rPr>
            </w:pPr>
            <w:r w:rsidRPr="008146B6">
              <w:rPr>
                <w:b/>
                <w:bCs/>
              </w:rPr>
              <w:t>Yazarın İmzası</w:t>
            </w:r>
          </w:p>
        </w:tc>
        <w:tc>
          <w:tcPr>
            <w:tcW w:w="6232" w:type="dxa"/>
          </w:tcPr>
          <w:p w14:paraId="158D4A0F" w14:textId="77777777" w:rsidR="000D7B6B" w:rsidRDefault="000D7B6B" w:rsidP="000D7B6B">
            <w:pPr>
              <w:jc w:val="both"/>
            </w:pPr>
          </w:p>
        </w:tc>
      </w:tr>
    </w:tbl>
    <w:p w14:paraId="7835F740" w14:textId="77777777" w:rsidR="00137A76" w:rsidRDefault="00137A76" w:rsidP="00431C37">
      <w:pPr>
        <w:jc w:val="both"/>
      </w:pPr>
    </w:p>
    <w:p w14:paraId="1F77BCF5" w14:textId="77777777" w:rsidR="007A60A8" w:rsidRPr="007D5127" w:rsidRDefault="007A60A8" w:rsidP="00431C37">
      <w:pPr>
        <w:jc w:val="both"/>
      </w:pPr>
    </w:p>
    <w:sectPr w:rsidR="007A60A8" w:rsidRPr="007D51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2C16" w14:textId="77777777" w:rsidR="004B6131" w:rsidRDefault="004B6131" w:rsidP="00D82927">
      <w:pPr>
        <w:spacing w:after="0" w:line="240" w:lineRule="auto"/>
      </w:pPr>
      <w:r>
        <w:separator/>
      </w:r>
    </w:p>
  </w:endnote>
  <w:endnote w:type="continuationSeparator" w:id="0">
    <w:p w14:paraId="1012F63B" w14:textId="77777777" w:rsidR="004B6131" w:rsidRDefault="004B6131" w:rsidP="00D8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B135" w14:textId="77777777" w:rsidR="004B6131" w:rsidRDefault="004B6131" w:rsidP="00D82927">
      <w:pPr>
        <w:spacing w:after="0" w:line="240" w:lineRule="auto"/>
      </w:pPr>
      <w:r>
        <w:separator/>
      </w:r>
    </w:p>
  </w:footnote>
  <w:footnote w:type="continuationSeparator" w:id="0">
    <w:p w14:paraId="0CAEC00D" w14:textId="77777777" w:rsidR="004B6131" w:rsidRDefault="004B6131" w:rsidP="00D8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7DA4" w14:textId="278DF757" w:rsidR="00D82927" w:rsidRDefault="00D82927">
    <w:pPr>
      <w:pStyle w:val="stBilgi"/>
    </w:pPr>
    <w:r>
      <w:rPr>
        <w:noProof/>
      </w:rPr>
      <w:drawing>
        <wp:inline distT="0" distB="0" distL="0" distR="0" wp14:anchorId="0C568187" wp14:editId="368C75A2">
          <wp:extent cx="5760720" cy="57594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43"/>
    <w:rsid w:val="000773F1"/>
    <w:rsid w:val="000D7B6B"/>
    <w:rsid w:val="00137A76"/>
    <w:rsid w:val="00334A01"/>
    <w:rsid w:val="0034727A"/>
    <w:rsid w:val="003651BA"/>
    <w:rsid w:val="00431C37"/>
    <w:rsid w:val="004B159E"/>
    <w:rsid w:val="004B6131"/>
    <w:rsid w:val="004D70DB"/>
    <w:rsid w:val="00532EF2"/>
    <w:rsid w:val="006973AD"/>
    <w:rsid w:val="006D7061"/>
    <w:rsid w:val="00722AB8"/>
    <w:rsid w:val="007A60A8"/>
    <w:rsid w:val="007D5127"/>
    <w:rsid w:val="008146B6"/>
    <w:rsid w:val="00842926"/>
    <w:rsid w:val="008D5F43"/>
    <w:rsid w:val="008E74D8"/>
    <w:rsid w:val="008F46CE"/>
    <w:rsid w:val="00903DB3"/>
    <w:rsid w:val="00933B72"/>
    <w:rsid w:val="00967DEF"/>
    <w:rsid w:val="00B34C0F"/>
    <w:rsid w:val="00BA484E"/>
    <w:rsid w:val="00CA0A7A"/>
    <w:rsid w:val="00D47021"/>
    <w:rsid w:val="00D82927"/>
    <w:rsid w:val="00D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17515"/>
  <w15:chartTrackingRefBased/>
  <w15:docId w15:val="{3785D470-7C16-4F31-9ED6-7E1D2E26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651B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22AB8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51BA"/>
    <w:rPr>
      <w:rFonts w:eastAsiaTheme="majorEastAsia" w:cstheme="majorBidi"/>
      <w:b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722AB8"/>
    <w:rPr>
      <w:rFonts w:eastAsiaTheme="majorEastAsia" w:cstheme="majorBidi"/>
      <w:b/>
      <w:iCs/>
      <w:szCs w:val="24"/>
      <w:lang w:eastAsia="tr-TR"/>
    </w:rPr>
  </w:style>
  <w:style w:type="table" w:styleId="TabloKlavuzu">
    <w:name w:val="Table Grid"/>
    <w:basedOn w:val="NormalTablo"/>
    <w:uiPriority w:val="39"/>
    <w:rsid w:val="0013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4D70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5">
    <w:name w:val="Plain Table 5"/>
    <w:basedOn w:val="NormalTablo"/>
    <w:uiPriority w:val="45"/>
    <w:rsid w:val="004D70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4D70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1">
    <w:name w:val="Plain Table 1"/>
    <w:basedOn w:val="NormalTablo"/>
    <w:uiPriority w:val="41"/>
    <w:rsid w:val="008146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2">
    <w:name w:val="Grid Table 2"/>
    <w:basedOn w:val="NormalTablo"/>
    <w:uiPriority w:val="47"/>
    <w:rsid w:val="008146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D8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927"/>
  </w:style>
  <w:style w:type="paragraph" w:styleId="AltBilgi">
    <w:name w:val="footer"/>
    <w:basedOn w:val="Normal"/>
    <w:link w:val="AltBilgiChar"/>
    <w:uiPriority w:val="99"/>
    <w:unhideWhenUsed/>
    <w:rsid w:val="00D8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25</cp:revision>
  <dcterms:created xsi:type="dcterms:W3CDTF">2021-10-23T20:54:00Z</dcterms:created>
  <dcterms:modified xsi:type="dcterms:W3CDTF">2022-10-07T08:58:00Z</dcterms:modified>
</cp:coreProperties>
</file>